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No Spacing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Vainikaisten sukuseura ry</w:t>
      </w: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sentiedote 3/2023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14.12.2023</w:t>
      </w:r>
    </w:p>
    <w:p>
      <w:pPr>
        <w:pStyle w:val="No Spacing"/>
        <w:rPr>
          <w:b w:val="1"/>
          <w:bCs w:val="1"/>
          <w:sz w:val="28"/>
          <w:szCs w:val="28"/>
        </w:rPr>
      </w:pPr>
    </w:p>
    <w:p>
      <w:pPr>
        <w:pStyle w:val="No Spacing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Hyv</w:t>
      </w:r>
      <w:r>
        <w:rPr>
          <w:b w:val="1"/>
          <w:bCs w:val="1"/>
          <w:sz w:val="28"/>
          <w:szCs w:val="28"/>
          <w:rtl w:val="0"/>
        </w:rPr>
        <w:t>ä</w:t>
      </w:r>
      <w:r>
        <w:rPr>
          <w:b w:val="1"/>
          <w:bCs w:val="1"/>
          <w:sz w:val="28"/>
          <w:szCs w:val="28"/>
          <w:rtl w:val="0"/>
        </w:rPr>
        <w:t>t Vainikaisten sukuseuran j</w:t>
      </w:r>
      <w:r>
        <w:rPr>
          <w:b w:val="1"/>
          <w:bCs w:val="1"/>
          <w:sz w:val="28"/>
          <w:szCs w:val="28"/>
          <w:rtl w:val="0"/>
        </w:rPr>
        <w:t>ä</w:t>
      </w:r>
      <w:r>
        <w:rPr>
          <w:b w:val="1"/>
          <w:bCs w:val="1"/>
          <w:sz w:val="28"/>
          <w:szCs w:val="28"/>
          <w:rtl w:val="0"/>
        </w:rPr>
        <w:t>senet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Olemme 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tt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m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ss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vuoden 2023 taaksemme ja on hyv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kerrata hiukan sukuseuran tapahtumia kuluneen vuoden varrelta.</w:t>
      </w: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Vuosi on ollut sukuseuran toiminnassa tavallista toimeliaampi, sill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vuoden yhteisiin tapahtumiin kuului joka toinen vuosi pidett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v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sukukokous. Nyt Kulttuurikeskus Sofiassa, Helsingiss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, elokuussa pidetyll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sukujuhlalla oli erikoinen merkitys, sill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Vainikaisten sukuseura 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ytti 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ydet 10 vuotta.</w:t>
      </w: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Sukujuhlan valmisteluiden ohessa sukuseuran hallitus piti vuoden varrella 3 kokousta ja nelj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 oli jo uuden hallituksen Helsingiss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pit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m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rjest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ytymiskokous.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Kev</w:t>
      </w:r>
      <w:r>
        <w:rPr>
          <w:sz w:val="28"/>
          <w:szCs w:val="28"/>
          <w:rtl w:val="0"/>
        </w:rPr>
        <w:t>ää</w:t>
      </w:r>
      <w:r>
        <w:rPr>
          <w:sz w:val="28"/>
          <w:szCs w:val="28"/>
          <w:rtl w:val="0"/>
        </w:rPr>
        <w:t>ll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toukokuussa muisteltiin pienen juhlan merkeiss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sukuseuran kunniaj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senen Marketta Partasen kotona sukuseuran perustamista. Paikka ja ajankohta olivat samoja kun sukuseuraa perustettaessa 10 vuotta sitten 8.5.2013. My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</w:rPr>
        <w:t>s seuran perustajiin kuulunut kunniaj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sen Erkki Ryyn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 xml:space="preserve">nen oli mukana, kun samalla pidettiin sukuseuran hallituksen kokous. 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Sukuseuran 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senlehti numero 7 ilmestyi kes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kuussa ja sen p</w:t>
      </w:r>
      <w:r>
        <w:rPr>
          <w:sz w:val="28"/>
          <w:szCs w:val="28"/>
          <w:rtl w:val="0"/>
        </w:rPr>
        <w:t>ää</w:t>
      </w:r>
      <w:r>
        <w:rPr>
          <w:sz w:val="28"/>
          <w:szCs w:val="28"/>
          <w:rtl w:val="0"/>
        </w:rPr>
        <w:t xml:space="preserve">toimittajana oli ansiokkaasti viimeisen kerran Tuija Kinnunen-Moilanen. 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Elokuisessa juhlakokouksessa taas seuran puheenjohtaja Seppo Kauppila 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tti 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ydet 10 vuotta kest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neen puheenjohtajakauden. Kiitoksien saattelemana h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 xml:space="preserve">net kutsuttiin Vainikaisten sukuseuran kunniapuheenjohtajaksi. Samassa juhlakokouksessa seuralle valittiin uusi puheenjohtaja ja hallitus.  </w:t>
      </w: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Uusi hallitus ja Aulanko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Uuden hallituksen ensimm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isiin teht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viin kuului tulevan vuosikokouksen paikan valinta. Vuosikokouksen paikkakunnaksi vuodelle 2025 valikoitui 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ll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kertaa H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meenlinna ja vuosikokouksen pitopaikaksi legendaarinen hotelli Aulanko. Nyt kaikki kirjoittamaan H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meenlinnasta henkil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</w:rPr>
        <w:t>kohtaisia muistelmia ja muistikuvia, joita julkaistaan mielell</w:t>
      </w:r>
      <w:r>
        <w:rPr>
          <w:sz w:val="28"/>
          <w:szCs w:val="28"/>
          <w:rtl w:val="0"/>
        </w:rPr>
        <w:t>ää</w:t>
      </w:r>
      <w:r>
        <w:rPr>
          <w:sz w:val="28"/>
          <w:szCs w:val="28"/>
          <w:rtl w:val="0"/>
        </w:rPr>
        <w:t>n sukuseuran facebook- ja nettisivuilla!</w:t>
      </w: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Sukututkimus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Ari Kolehmaisen Wimpari-Vainikaisen is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linjan DNA-tutkimuksesta ei ole viel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tullut tuloksia. Kun kyselin asiaa marraskuussa, niin Ari ilmoitti, ett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tutkimus tulee kahdessa eri er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ss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, ensin suppeampi ja sitten tarkempi v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h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n my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</w:rPr>
        <w:t>hemmin.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Hauska tapahtuma liittyy meid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 xml:space="preserve">n omaan sukututkimukseen. 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Tarja Miettinen soitti minulle marraskuussa ja kyseli, ett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voisiko joku auttaa h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nt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l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</w:rPr>
        <w:t>yt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m</w:t>
      </w:r>
      <w:r>
        <w:rPr>
          <w:sz w:val="28"/>
          <w:szCs w:val="28"/>
          <w:rtl w:val="0"/>
        </w:rPr>
        <w:t>ää</w:t>
      </w:r>
      <w:r>
        <w:rPr>
          <w:sz w:val="28"/>
          <w:szCs w:val="28"/>
          <w:rtl w:val="0"/>
        </w:rPr>
        <w:t>n tietoja mummostaan Anna Johanna Pitk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sest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o.s. Vainikainen. Mummo oli syntynyt Karttulassa vuonna 1890 ja muuttanut Maaningalle 1907. (Sukukirjassa taulu 559)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Silloin 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ll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</w:rPr>
        <w:t>in tulee aina yll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tt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vi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tiedusteluja Vainikaisten eri sukujen vaiheista. 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ss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kin tapauksessa Arja Vainikaisen toimittama tasokas sukukirja sai Tarjan kiinnostumaan mummonsa el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m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nvaiheista. Ohjasin h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net Arjan juttusille, mutta, jos joku haluaa olla suoraan yhteydess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 xml:space="preserve">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"mailto:arja.h.miettinen@gmail.com"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arja.h.miettinen@gmail.com</w:t>
      </w:r>
      <w:r>
        <w:rPr/>
        <w:fldChar w:fldCharType="end" w:fldLock="0"/>
      </w:r>
      <w:r>
        <w:rPr>
          <w:sz w:val="28"/>
          <w:szCs w:val="28"/>
          <w:rtl w:val="0"/>
        </w:rPr>
        <w:t xml:space="preserve"> 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  <w:lang w:val="de-DE"/>
        </w:rPr>
        <w:t>Meid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 xml:space="preserve">n sukukirjaa </w:t>
      </w:r>
      <w:r>
        <w:rPr>
          <w:sz w:val="28"/>
          <w:szCs w:val="28"/>
          <w:rtl w:val="0"/>
        </w:rPr>
        <w:t>”</w:t>
      </w:r>
      <w:r>
        <w:rPr>
          <w:sz w:val="28"/>
          <w:szCs w:val="28"/>
          <w:rtl w:val="0"/>
        </w:rPr>
        <w:t>Vainikaiset Pohjois-Savosta</w:t>
      </w:r>
      <w:r>
        <w:rPr>
          <w:sz w:val="28"/>
          <w:szCs w:val="28"/>
          <w:rtl w:val="0"/>
        </w:rPr>
        <w:t xml:space="preserve">” </w:t>
      </w:r>
      <w:r>
        <w:rPr>
          <w:sz w:val="28"/>
          <w:szCs w:val="28"/>
          <w:rtl w:val="0"/>
        </w:rPr>
        <w:t>on viel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muutama kappale 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ljell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.</w:t>
      </w:r>
    </w:p>
    <w:p>
      <w:pPr>
        <w:pStyle w:val="No Spacing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E r i n o m a i n e n joululahja</w:t>
      </w:r>
      <w:r>
        <w:rPr>
          <w:sz w:val="28"/>
          <w:szCs w:val="28"/>
          <w:rtl w:val="0"/>
        </w:rPr>
        <w:t>, p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iv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 xml:space="preserve">n tarjoushinta 40 </w:t>
      </w:r>
      <w:r>
        <w:rPr>
          <w:sz w:val="28"/>
          <w:szCs w:val="28"/>
          <w:rtl w:val="0"/>
          <w:lang w:val="pt-PT"/>
        </w:rPr>
        <w:t>€</w:t>
      </w:r>
      <w:r>
        <w:rPr>
          <w:sz w:val="28"/>
          <w:szCs w:val="28"/>
          <w:rtl w:val="0"/>
          <w:lang w:val="ru-RU"/>
        </w:rPr>
        <w:t xml:space="preserve">! 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Tilaus: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"mailto:timo.vainikainen1@luukku.com"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timo.vainikainen1@luukku.com</w:t>
      </w:r>
      <w:r>
        <w:rPr/>
        <w:fldChar w:fldCharType="end" w:fldLock="0"/>
      </w:r>
      <w:r>
        <w:rPr>
          <w:sz w:val="28"/>
          <w:szCs w:val="28"/>
          <w:rtl w:val="0"/>
        </w:rPr>
        <w:t xml:space="preserve"> </w:t>
      </w: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J</w:t>
      </w:r>
      <w:r>
        <w:rPr>
          <w:b w:val="1"/>
          <w:bCs w:val="1"/>
          <w:sz w:val="28"/>
          <w:szCs w:val="28"/>
          <w:rtl w:val="0"/>
        </w:rPr>
        <w:t>ä</w:t>
      </w:r>
      <w:r>
        <w:rPr>
          <w:b w:val="1"/>
          <w:bCs w:val="1"/>
          <w:sz w:val="28"/>
          <w:szCs w:val="28"/>
          <w:rtl w:val="0"/>
        </w:rPr>
        <w:t>senmaksut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Vuoden vaihtuessa on hyv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muistuttaa vuoden 2024 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senmaksuista. 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senmaksut ovat meid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n sukuseuran kannalta se 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rkein tulol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hde, jolla me voidaan rahoittaa toimintaamme. Tarkemmat ohjeet 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senmaksun suorittamiseen l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</w:rPr>
        <w:t>ytyv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 xml:space="preserve">t </w:t>
      </w:r>
      <w:r>
        <w:rPr>
          <w:b w:val="1"/>
          <w:bCs w:val="1"/>
          <w:sz w:val="28"/>
          <w:szCs w:val="28"/>
          <w:rtl w:val="0"/>
        </w:rPr>
        <w:t>Vainikaisten nettisivuilta</w:t>
      </w:r>
      <w:r>
        <w:rPr>
          <w:sz w:val="28"/>
          <w:szCs w:val="28"/>
          <w:rtl w:val="0"/>
        </w:rPr>
        <w:t xml:space="preserve"> </w:t>
      </w:r>
      <w:r>
        <w:rPr>
          <w:b w:val="1"/>
          <w:bCs w:val="1"/>
          <w:sz w:val="28"/>
          <w:szCs w:val="28"/>
          <w:rtl w:val="0"/>
        </w:rPr>
        <w:t>liittyminen</w:t>
      </w:r>
      <w:r>
        <w:rPr>
          <w:sz w:val="28"/>
          <w:szCs w:val="28"/>
          <w:rtl w:val="0"/>
        </w:rPr>
        <w:t xml:space="preserve"> -osiosta. Jos perheest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on 18 vuoden ik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inen nuori kasvanut ulos h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n voi liitty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Vainikaisten sukuseuraan uudella liittymissopimuksella, jolloin 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 xml:space="preserve">senmaksu on 10 </w:t>
      </w:r>
      <w:r>
        <w:rPr>
          <w:sz w:val="28"/>
          <w:szCs w:val="28"/>
          <w:rtl w:val="0"/>
          <w:lang w:val="pt-PT"/>
        </w:rPr>
        <w:t>€</w:t>
      </w:r>
      <w:r>
        <w:rPr>
          <w:sz w:val="28"/>
          <w:szCs w:val="28"/>
          <w:rtl w:val="0"/>
        </w:rPr>
        <w:t>. Vuoden 2024 j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 xml:space="preserve">senmaksut  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pyydet</w:t>
      </w:r>
      <w:r>
        <w:rPr>
          <w:sz w:val="28"/>
          <w:szCs w:val="28"/>
          <w:rtl w:val="0"/>
        </w:rPr>
        <w:t>ää</w:t>
      </w:r>
      <w:r>
        <w:rPr>
          <w:sz w:val="28"/>
          <w:szCs w:val="28"/>
          <w:rtl w:val="0"/>
        </w:rPr>
        <w:t>n suorittamaan tilille 15.2.2024 menness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.</w:t>
      </w:r>
    </w:p>
    <w:p>
      <w:pPr>
        <w:pStyle w:val="No Spacing"/>
        <w:rPr>
          <w:b w:val="1"/>
          <w:bCs w:val="1"/>
          <w:sz w:val="28"/>
          <w:szCs w:val="28"/>
        </w:rPr>
      </w:pPr>
    </w:p>
    <w:p>
      <w:pPr>
        <w:pStyle w:val="No Spacing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Muuta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Sukuseura on Sibeliuksen suvun kanssa hoitanut Vainikaisten sisarusten yhteisen haudan Malmin hautausmaalla. Sisarukset olivat palvelijoina Tuusulan taiteilijayhdyskunnassa. Helmi Vainikainen, yksi sisaruksista, oli pitk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ik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inen palvelija Sibeliuksen perheess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Ainolassa.  Hautakive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korjattiin ja pystytettiin uudelleen paikoilleen vuonna 2020 ja vuosittain Vainikaisen suvun edustaja on huolehtinut haudan hoidosta. Teht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v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n on suorittanut usein varapuheenjohtajamme Eila Vainikainen, niin t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n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kin vuonna.</w:t>
      </w: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Wainikainen -lehti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Wainikainen -lehden vuosikerran numero 8/2024 juttuaiheet ja jutut on hyv</w:t>
      </w:r>
      <w:r>
        <w:rPr>
          <w:sz w:val="28"/>
          <w:szCs w:val="28"/>
          <w:rtl w:val="0"/>
        </w:rPr>
        <w:t xml:space="preserve">ä </w:t>
      </w:r>
      <w:r>
        <w:rPr>
          <w:sz w:val="28"/>
          <w:szCs w:val="28"/>
          <w:rtl w:val="0"/>
        </w:rPr>
        <w:t>v</w:t>
      </w:r>
      <w:r>
        <w:rPr>
          <w:sz w:val="28"/>
          <w:szCs w:val="28"/>
          <w:rtl w:val="0"/>
        </w:rPr>
        <w:t>ä</w:t>
      </w:r>
      <w:r>
        <w:rPr>
          <w:sz w:val="28"/>
          <w:szCs w:val="28"/>
          <w:rtl w:val="0"/>
        </w:rPr>
        <w:t>hitellen toimittaa p</w:t>
      </w:r>
      <w:r>
        <w:rPr>
          <w:sz w:val="28"/>
          <w:szCs w:val="28"/>
          <w:rtl w:val="0"/>
        </w:rPr>
        <w:t>ää</w:t>
      </w:r>
      <w:r>
        <w:rPr>
          <w:sz w:val="28"/>
          <w:szCs w:val="28"/>
          <w:rtl w:val="0"/>
        </w:rPr>
        <w:t xml:space="preserve">toimittaja Keijo Vainikaiselle: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"mailto:keijo.vainikainen@gmail.com"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keijo.vainikainen@gmail.com</w:t>
      </w:r>
      <w:r>
        <w:rPr/>
        <w:fldChar w:fldCharType="end" w:fldLock="0"/>
      </w:r>
      <w:r>
        <w:rPr>
          <w:sz w:val="28"/>
          <w:szCs w:val="28"/>
          <w:rtl w:val="0"/>
        </w:rPr>
        <w:t xml:space="preserve"> </w:t>
      </w: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Kirjoituksia ja kuvamateriaalia otetaan vastaan vuoden 2024 maaliskuun loppuun saakka.</w:t>
      </w:r>
    </w:p>
    <w:p>
      <w:pPr>
        <w:pStyle w:val="No Spacing"/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</w:rPr>
      </w:pPr>
      <w:r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  <w:rtl w:val="0"/>
        </w:rPr>
        <w:t>Kiit</w:t>
      </w:r>
      <w:r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  <w:rtl w:val="0"/>
        </w:rPr>
        <w:t>ä</w:t>
      </w:r>
      <w:r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  <w:rtl w:val="0"/>
        </w:rPr>
        <w:t>n kuluneesta vuodesta ja toivotan kaikille j</w:t>
      </w:r>
      <w:r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  <w:rtl w:val="0"/>
        </w:rPr>
        <w:t>ä</w:t>
      </w:r>
      <w:r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  <w:rtl w:val="0"/>
        </w:rPr>
        <w:t>senille Hyv</w:t>
      </w:r>
      <w:r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  <w:rtl w:val="0"/>
        </w:rPr>
        <w:t xml:space="preserve">ää </w:t>
      </w:r>
      <w:r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  <w:rtl w:val="0"/>
        </w:rPr>
        <w:t>ja Rauhallista Joulua sek</w:t>
      </w:r>
      <w:r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  <w:rtl w:val="0"/>
        </w:rPr>
        <w:t xml:space="preserve">ä </w:t>
      </w:r>
      <w:r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  <w:rtl w:val="0"/>
        </w:rPr>
        <w:t>menestyst</w:t>
      </w:r>
      <w:r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  <w:rtl w:val="0"/>
        </w:rPr>
        <w:t xml:space="preserve">ä </w:t>
      </w:r>
      <w:r>
        <w:rPr>
          <w:rFonts w:ascii="Cambria" w:cs="Cambria" w:hAnsi="Cambria" w:eastAsia="Cambria"/>
          <w:b w:val="1"/>
          <w:bCs w:val="1"/>
          <w:i w:val="1"/>
          <w:iCs w:val="1"/>
          <w:sz w:val="28"/>
          <w:szCs w:val="28"/>
          <w:rtl w:val="0"/>
        </w:rPr>
        <w:t>Uudelle Vuodelle!</w:t>
      </w: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  <w:r>
        <w:rPr>
          <w:sz w:val="28"/>
          <w:szCs w:val="28"/>
          <w:rtl w:val="0"/>
        </w:rPr>
        <w:t>Lopuksi pieni joulutarina, johon liittyy my</w:t>
      </w:r>
      <w:r>
        <w:rPr>
          <w:sz w:val="28"/>
          <w:szCs w:val="28"/>
          <w:rtl w:val="0"/>
          <w:lang w:val="sv-SE"/>
        </w:rPr>
        <w:t>ö</w:t>
      </w:r>
      <w:r>
        <w:rPr>
          <w:sz w:val="28"/>
          <w:szCs w:val="28"/>
          <w:rtl w:val="0"/>
        </w:rPr>
        <w:t>s omalla tavallaan Vainikaisia:</w:t>
      </w:r>
    </w:p>
    <w:p>
      <w:pPr>
        <w:pStyle w:val="No Spacing"/>
        <w:rPr>
          <w:b w:val="1"/>
          <w:bCs w:val="1"/>
          <w:i w:val="1"/>
          <w:iCs w:val="1"/>
          <w:sz w:val="28"/>
          <w:szCs w:val="28"/>
        </w:rPr>
      </w:pPr>
    </w:p>
    <w:p>
      <w:pPr>
        <w:pStyle w:val="No Spacing"/>
        <w:rPr>
          <w:b w:val="1"/>
          <w:bCs w:val="1"/>
          <w:i w:val="1"/>
          <w:iCs w:val="1"/>
          <w:sz w:val="28"/>
          <w:szCs w:val="28"/>
        </w:rPr>
      </w:pPr>
    </w:p>
    <w:p>
      <w:pPr>
        <w:pStyle w:val="No Spacing"/>
        <w:rPr>
          <w:b w:val="1"/>
          <w:bCs w:val="1"/>
          <w:i w:val="1"/>
          <w:iCs w:val="1"/>
          <w:sz w:val="28"/>
          <w:szCs w:val="28"/>
        </w:rPr>
      </w:pPr>
      <w:r>
        <w:rPr>
          <w:b w:val="1"/>
          <w:bCs w:val="1"/>
          <w:i w:val="1"/>
          <w:iCs w:val="1"/>
          <w:sz w:val="28"/>
          <w:szCs w:val="28"/>
          <w:rtl w:val="0"/>
        </w:rPr>
        <w:t>Kauppiasperheen joulu vuonna 1951</w:t>
      </w: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  <w:lang w:val="de-DE"/>
        </w:rPr>
        <w:t>Meid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perheell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oli kyl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kauppa Joensuun tien varressa 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nnevirran sillan kupeessa. Silloin t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Siilinj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rven Rissalan kyl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oli kaksi kauppaa. Kyl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toinen, Smolanderin kauppa, oli aivan vastap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tien toisella puolella. Kauppoja erotti oikeastaan vaan se, ett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Smolanderin kaupassa oli taksipalvelu eli saatiin tarvittaessa pirssikyyti kaupunkiin, minne 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nnevirralta oli n. 15 kilometri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 xml:space="preserve">. </w:t>
      </w: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1260111</wp:posOffset>
                </wp:positionH>
                <wp:positionV relativeFrom="line">
                  <wp:posOffset>419100</wp:posOffset>
                </wp:positionV>
                <wp:extent cx="3537949" cy="2201647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7949" cy="2201647"/>
                          <a:chOff x="0" y="0"/>
                          <a:chExt cx="3537948" cy="2201646"/>
                        </a:xfrm>
                      </wpg:grpSpPr>
                      <pic:pic xmlns:pic="http://schemas.openxmlformats.org/drawingml/2006/picture">
                        <pic:nvPicPr>
                          <pic:cNvPr id="1073741826" name="Joulun odotusta.jp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3200" y="203200"/>
                            <a:ext cx="3131549" cy="17571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5" name=""/>
                          <pic:cNvPicPr>
                            <a:picLocks noChangeAspect="0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7949" cy="2201647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99.2pt;margin-top:33.0pt;width:278.6pt;height:173.4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 coordorigin="0,0" coordsize="3537949,2201647">
                <w10:wrap type="topAndBottom" side="bothSides" anchorx="margin"/>
                <v:shape id="_x0000_s1027" type="#_x0000_t75" style="position:absolute;left:203200;top:203200;width:3131549;height:1757147;">
                  <v:imagedata r:id="rId4" o:title="Joulun odotusta.jpg"/>
                </v:shape>
                <v:shape id="_x0000_s1028" type="#_x0000_t75" style="position:absolute;left:0;top:0;width:3537949;height:2201647;">
                  <v:imagedata r:id="rId5" o:title=""/>
                </v:shape>
              </v:group>
            </w:pict>
          </mc:Fallback>
        </mc:AlternateContent>
      </w: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  <w:lang w:val="nl-NL"/>
        </w:rPr>
        <w:t>Is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  <w:lang w:val="de-DE"/>
        </w:rPr>
        <w:t>ni Tauno Kein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sen lapsuudenkoti eli Kein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-niminen maatila oli j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nyt rakennettavan Rissalan lentokent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alle.  Lentokent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 xml:space="preserve">lle rakennettiin saksalaisten toimesta vuonna 1942 mm. puurakenteinen kiitorata. </w:t>
      </w: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  <w:lang w:val="de-DE"/>
        </w:rPr>
        <w:t>Kein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isosta lapsikatraasta suurin osa oli muuttanut ty</w:t>
      </w:r>
      <w:r>
        <w:rPr>
          <w:i w:val="1"/>
          <w:iCs w:val="1"/>
          <w:sz w:val="28"/>
          <w:szCs w:val="28"/>
          <w:rtl w:val="0"/>
          <w:lang w:val="sv-SE"/>
        </w:rPr>
        <w:t>ö</w:t>
      </w:r>
      <w:r>
        <w:rPr>
          <w:i w:val="1"/>
          <w:iCs w:val="1"/>
          <w:sz w:val="28"/>
          <w:szCs w:val="28"/>
          <w:rtl w:val="0"/>
          <w:lang w:val="it-IT"/>
        </w:rPr>
        <w:t>n per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ss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1920 - 30 -luvuilla Amerikkaan. Tilalle j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neist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kolmesta veljeksest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kaksi siirtyiv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t Kuopion kaupunkiin talonomistajiksi ja nuorin, minun is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ni, 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i kauppiaaksi 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  <w:lang w:val="it-IT"/>
        </w:rPr>
        <w:t>nnevirralle.</w:t>
      </w: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</w:rPr>
        <w:t>H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oli tavannut ennen sotia Kuopion kansanopistossa tulevan aviopuolisonsa Alapitk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kotoisin olevan Anni Vainikaisen ja heid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t vihittiin Lapinlahden kirkossa v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lirauhan aikana kev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ll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 xml:space="preserve">vuonna 1941. </w:t>
      </w: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</w:rPr>
        <w:t>Kauppiaspariskunta jatkoi kaupan pitoa yhdess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heti sodan 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lkeen. Joensuun maantie jakoi melkein kyl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kahden kaupan asiakkaatkin. Meid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kaupan asiakkaat olivat tien Rissalanrannan puolelta, kun taas naapurikauppiaan asiakkaiksi muodostuivat tien toisella puolella asuvat Ranta-Toivalan asukkaat.</w:t>
      </w: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</w:rPr>
        <w:t>Kauppa oli sen ajan tavallinen sekatavara-puoti. Myynniss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oli elintarvikkeista ja valjaista aina polttoaineen jakeluun saakka, joka tarkoitti sit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ett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 xml:space="preserve">kauppa oli ns. </w:t>
      </w:r>
      <w:r>
        <w:rPr>
          <w:i w:val="1"/>
          <w:iCs w:val="1"/>
          <w:sz w:val="28"/>
          <w:szCs w:val="28"/>
          <w:rtl w:val="0"/>
        </w:rPr>
        <w:t>”</w:t>
      </w:r>
      <w:r>
        <w:rPr>
          <w:i w:val="1"/>
          <w:iCs w:val="1"/>
          <w:sz w:val="28"/>
          <w:szCs w:val="28"/>
          <w:rtl w:val="0"/>
        </w:rPr>
        <w:t>aina-aaki</w:t>
      </w:r>
      <w:r>
        <w:rPr>
          <w:i w:val="1"/>
          <w:iCs w:val="1"/>
          <w:sz w:val="28"/>
          <w:szCs w:val="28"/>
          <w:rtl w:val="0"/>
        </w:rPr>
        <w:t xml:space="preserve">” </w:t>
      </w:r>
      <w:r>
        <w:rPr>
          <w:i w:val="1"/>
          <w:iCs w:val="1"/>
          <w:sz w:val="28"/>
          <w:szCs w:val="28"/>
          <w:rtl w:val="0"/>
        </w:rPr>
        <w:t>oleva maaseutumyym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. Polttoainetta myytiin pihalla olevista tynnyreist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ymp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ri vuorokauden kelloon katsomatta. Kun toisella kauppiaalla oli taksipalvelu, niin meid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  <w:lang w:val="en-US"/>
        </w:rPr>
        <w:t>n is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oli miesten hiuksien liippaaminen. Minulla on viel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kin tallessa t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m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k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  <w:lang w:val="da-DK"/>
        </w:rPr>
        <w:t>sik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ytt</w:t>
      </w:r>
      <w:r>
        <w:rPr>
          <w:i w:val="1"/>
          <w:iCs w:val="1"/>
          <w:sz w:val="28"/>
          <w:szCs w:val="28"/>
          <w:rtl w:val="0"/>
          <w:lang w:val="sv-SE"/>
        </w:rPr>
        <w:t>ö</w:t>
      </w:r>
      <w:r>
        <w:rPr>
          <w:i w:val="1"/>
          <w:iCs w:val="1"/>
          <w:sz w:val="28"/>
          <w:szCs w:val="28"/>
          <w:rtl w:val="0"/>
        </w:rPr>
        <w:t>inen liippauskone, jolla is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usein sunnuntaisin siisti miesten hiuksia ja partahaiveneit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 xml:space="preserve">. </w:t>
      </w: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</w:rPr>
        <w:t>Joulun aikana kauppiasperhekin p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si viimein jouluaaton kiireitten 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lkeen rauhoittumaan ja aloittamaan varsinaisen joulun vieton. T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ikimuistettavaa joulua vietin vuonna 1951 4-vuoden ik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isen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. Se oli my</w:t>
      </w:r>
      <w:r>
        <w:rPr>
          <w:i w:val="1"/>
          <w:iCs w:val="1"/>
          <w:sz w:val="28"/>
          <w:szCs w:val="28"/>
          <w:rtl w:val="0"/>
          <w:lang w:val="sv-SE"/>
        </w:rPr>
        <w:t>ö</w:t>
      </w:r>
      <w:r>
        <w:rPr>
          <w:i w:val="1"/>
          <w:iCs w:val="1"/>
          <w:sz w:val="28"/>
          <w:szCs w:val="28"/>
          <w:rtl w:val="0"/>
        </w:rPr>
        <w:t>s ensimm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inen muistamani joulu, siksi varmaankin se on tallentunut niin hyvin minun muistilokeroihini.</w:t>
      </w: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</w:rPr>
        <w:t>Kaupan sulkeuduttua otettiin v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lipalaa ja is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aloitti joulusaunan l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  <w:lang w:val="en-US"/>
        </w:rPr>
        <w:t>mmitt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misen. Sauna sijaitsi paloturvallisuussyist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mielest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ni kaukana mets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reunassa tontin toisella laidalla. Saunaan mentiin lyhdyn valossa syv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hangessa olevaa polkua pitkin. Sitten saunomisen 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lkeen piti kipaista viel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pyyhkeeseen kietoutuneena ja vain tossut jalassa kapeaa polkua pitkin huoneiden kodikkaaseen l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mp</w:t>
      </w:r>
      <w:r>
        <w:rPr>
          <w:i w:val="1"/>
          <w:iCs w:val="1"/>
          <w:sz w:val="28"/>
          <w:szCs w:val="28"/>
          <w:rtl w:val="0"/>
        </w:rPr>
        <w:t>öö</w:t>
      </w:r>
      <w:r>
        <w:rPr>
          <w:i w:val="1"/>
          <w:iCs w:val="1"/>
          <w:sz w:val="28"/>
          <w:szCs w:val="28"/>
          <w:rtl w:val="0"/>
        </w:rPr>
        <w:t>n. Joulukuusi oli tietenkin jo edellisen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p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iv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koristeltu. Se olikin oma tapauksensa, sill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kauppiaan perheess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joulukuusen koristeina oli kirjaviin joulupapereihin k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rittyj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irtokaramelleja tai muuta maistuvaa suuhunpantavaa. Siskoni Ailan kanssa, joka oli muutamaa vuotta minua vanhempi, jaettiin jo katseella valmiiksi jouluviikon 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lkeen purettavan kuusen koristeet. Ajalle tyypillist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oli, ett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kuusessa oli aidot kynttil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t.</w:t>
      </w: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</w:rPr>
        <w:t>Perinteisen jouluaterian 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lkeen alkoi se odotetuin hetki. Me molemmat lapset olimme kiivenneet ikkunan vieress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 xml:space="preserve">olevan 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idin Singerin tason p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lle ja nen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kiinni ikkunassa t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hyilimme pihamaalle, jota valaisi haljusti ulko-oven yl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puolella oleva valaisin. Yht</w:t>
      </w:r>
      <w:r>
        <w:rPr>
          <w:i w:val="1"/>
          <w:iCs w:val="1"/>
          <w:sz w:val="28"/>
          <w:szCs w:val="28"/>
          <w:rtl w:val="0"/>
        </w:rPr>
        <w:t>ä ä</w:t>
      </w:r>
      <w:r>
        <w:rPr>
          <w:i w:val="1"/>
          <w:iCs w:val="1"/>
          <w:sz w:val="28"/>
          <w:szCs w:val="28"/>
          <w:rtl w:val="0"/>
        </w:rPr>
        <w:t>kki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nurkan takaa ilmestyi paksuun palttooseen pukeutunut ja huopatossut jalassa taivaltava henkil</w:t>
      </w:r>
      <w:r>
        <w:rPr>
          <w:i w:val="1"/>
          <w:iCs w:val="1"/>
          <w:sz w:val="28"/>
          <w:szCs w:val="28"/>
          <w:rtl w:val="0"/>
          <w:lang w:val="sv-SE"/>
        </w:rPr>
        <w:t>ö</w:t>
      </w:r>
      <w:r>
        <w:rPr>
          <w:i w:val="1"/>
          <w:iCs w:val="1"/>
          <w:sz w:val="28"/>
          <w:szCs w:val="28"/>
          <w:rtl w:val="0"/>
        </w:rPr>
        <w:t>, jonka valkeasta parrasta tunnistimme odotetuksi joulupukiksi.</w:t>
      </w: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</w:rPr>
        <w:t>Ponnahdimme lattialle ja 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imme odottamaan j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nnittynein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joulupukin koputusta ulko-oveen. Sit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ei alkanut kuulua ja huomasimme, ett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is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olikin jo livahtanut vistiin eli ulkoeteiseen vastaanottamaan joulupukkia. Kuului vaan miesten keskin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ist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juttelua ja meid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lasten k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rsiv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llisyys alkoi olla jo tiukalla. Siskoni Aila kurkisti jo ovenraosta eteiseen ja kertoi, ett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ne juttelivat jotain talvikalastuksesta, ja ett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is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 xml:space="preserve">oli tarjonnut joulupukille sikarin. Kuulimme vain juttelun jatkuvan ja tunsimme sikarintuoksun jo tunkeutuvan huoneisiin saakka. </w:t>
      </w: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</w:rPr>
        <w:t>Sitten siskoni Ailan k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rsiv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llisyys petti, h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meni tomerana eteiseen ja raahasi pienehk</w:t>
      </w:r>
      <w:r>
        <w:rPr>
          <w:i w:val="1"/>
          <w:iCs w:val="1"/>
          <w:sz w:val="28"/>
          <w:szCs w:val="28"/>
          <w:rtl w:val="0"/>
          <w:lang w:val="sv-SE"/>
        </w:rPr>
        <w:t>ö</w:t>
      </w:r>
      <w:r>
        <w:rPr>
          <w:i w:val="1"/>
          <w:iCs w:val="1"/>
          <w:sz w:val="28"/>
          <w:szCs w:val="28"/>
          <w:rtl w:val="0"/>
        </w:rPr>
        <w:t>n p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rekorin lahjoineen sis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lle ja kertoi samalla, ett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is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jatkoi viel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joulupukin kanssa kalajuttujaan ja oli tarjonnut pitk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matkan p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st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tulleelle joulupukille jotain juotavaa.</w:t>
      </w: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</w:rPr>
        <w:t>Aila ei kerinnyt jakamaan viel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yht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n lahjaa, kun kuulimme kirosanan tapaisen huudahduksen eteisest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 xml:space="preserve">ja ulko-ovi paukahti samalla 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nekk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sti kiinni ja n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imme joulupukin hahmon sy</w:t>
      </w:r>
      <w:r>
        <w:rPr>
          <w:i w:val="1"/>
          <w:iCs w:val="1"/>
          <w:sz w:val="28"/>
          <w:szCs w:val="28"/>
          <w:rtl w:val="0"/>
          <w:lang w:val="sv-SE"/>
        </w:rPr>
        <w:t>ö</w:t>
      </w:r>
      <w:r>
        <w:rPr>
          <w:i w:val="1"/>
          <w:iCs w:val="1"/>
          <w:sz w:val="28"/>
          <w:szCs w:val="28"/>
          <w:rtl w:val="0"/>
        </w:rPr>
        <w:t>ksyv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lumihankeen, johon h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samalla hakkasi kipin</w:t>
      </w:r>
      <w:r>
        <w:rPr>
          <w:i w:val="1"/>
          <w:iCs w:val="1"/>
          <w:sz w:val="28"/>
          <w:szCs w:val="28"/>
          <w:rtl w:val="0"/>
          <w:lang w:val="sv-SE"/>
        </w:rPr>
        <w:t>ö</w:t>
      </w:r>
      <w:r>
        <w:rPr>
          <w:i w:val="1"/>
          <w:iCs w:val="1"/>
          <w:sz w:val="28"/>
          <w:szCs w:val="28"/>
          <w:rtl w:val="0"/>
        </w:rPr>
        <w:t>iv</w:t>
      </w:r>
      <w:r>
        <w:rPr>
          <w:i w:val="1"/>
          <w:iCs w:val="1"/>
          <w:sz w:val="28"/>
          <w:szCs w:val="28"/>
          <w:rtl w:val="0"/>
        </w:rPr>
        <w:t xml:space="preserve">ää </w:t>
      </w:r>
      <w:r>
        <w:rPr>
          <w:i w:val="1"/>
          <w:iCs w:val="1"/>
          <w:sz w:val="28"/>
          <w:szCs w:val="28"/>
          <w:rtl w:val="0"/>
        </w:rPr>
        <w:t>partaansa. P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simme todistamaan tapahtunutta ikkunapaikalta ja totesimme joulupukin kadonneen talon nurkan taakse, mit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h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 xml:space="preserve">n oli tullutkin. </w:t>
      </w: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  <w:lang w:val="nl-NL"/>
        </w:rPr>
        <w:t>Is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uskottavan selityksen kuul</w:t>
      </w:r>
      <w:r>
        <w:rPr>
          <w:i w:val="1"/>
          <w:iCs w:val="1"/>
          <w:sz w:val="28"/>
          <w:szCs w:val="28"/>
          <w:rtl w:val="0"/>
        </w:rPr>
        <w:t>tuamme</w:t>
      </w:r>
      <w:r>
        <w:rPr>
          <w:i w:val="1"/>
          <w:iCs w:val="1"/>
          <w:sz w:val="28"/>
          <w:szCs w:val="28"/>
          <w:rtl w:val="0"/>
        </w:rPr>
        <w:t xml:space="preserve"> olimme varmoja, ett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sama joulupukki ei p</w:t>
      </w:r>
      <w:r>
        <w:rPr>
          <w:i w:val="1"/>
          <w:iCs w:val="1"/>
          <w:sz w:val="28"/>
          <w:szCs w:val="28"/>
          <w:rtl w:val="0"/>
        </w:rPr>
        <w:t>ää</w:t>
      </w:r>
      <w:r>
        <w:rPr>
          <w:i w:val="1"/>
          <w:iCs w:val="1"/>
          <w:sz w:val="28"/>
          <w:szCs w:val="28"/>
          <w:rtl w:val="0"/>
        </w:rPr>
        <w:t>se seuraavana jouluna tulemaan, tai ehk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sittenkin, sill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seuraavana aamuna n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emme is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etsiv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n yhdess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R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s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</w:rPr>
        <w:t>sen Villen kanssa Villen tekohampaita hangesta, samasta paikasta, miss</w:t>
      </w:r>
      <w:r>
        <w:rPr>
          <w:i w:val="1"/>
          <w:iCs w:val="1"/>
          <w:sz w:val="28"/>
          <w:szCs w:val="28"/>
          <w:rtl w:val="0"/>
        </w:rPr>
        <w:t xml:space="preserve">ä </w:t>
      </w:r>
      <w:r>
        <w:rPr>
          <w:i w:val="1"/>
          <w:iCs w:val="1"/>
          <w:sz w:val="28"/>
          <w:szCs w:val="28"/>
          <w:rtl w:val="0"/>
        </w:rPr>
        <w:t>joulupukki oli hakannut palavaa partaansa!</w:t>
      </w: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</w:rPr>
        <w:t>Jouluterveisin</w:t>
      </w:r>
      <w:r>
        <w:rPr>
          <w:i w:val="1"/>
          <w:iCs w:val="1"/>
          <w:sz w:val="28"/>
          <w:szCs w:val="28"/>
          <w:rtl w:val="0"/>
        </w:rPr>
        <w:t>,</w:t>
      </w:r>
    </w:p>
    <w:p>
      <w:pPr>
        <w:pStyle w:val="No Spacing"/>
        <w:rPr>
          <w:i w:val="1"/>
          <w:iCs w:val="1"/>
          <w:sz w:val="28"/>
          <w:szCs w:val="28"/>
        </w:rPr>
      </w:pPr>
      <w:r>
        <w:rPr>
          <w:i w:val="1"/>
          <w:iCs w:val="1"/>
          <w:sz w:val="28"/>
          <w:szCs w:val="28"/>
          <w:rtl w:val="0"/>
        </w:rPr>
        <w:t>Urkki Kein</w:t>
      </w:r>
      <w:r>
        <w:rPr>
          <w:i w:val="1"/>
          <w:iCs w:val="1"/>
          <w:sz w:val="28"/>
          <w:szCs w:val="28"/>
          <w:rtl w:val="0"/>
        </w:rPr>
        <w:t>ä</w:t>
      </w:r>
      <w:r>
        <w:rPr>
          <w:i w:val="1"/>
          <w:iCs w:val="1"/>
          <w:sz w:val="28"/>
          <w:szCs w:val="28"/>
          <w:rtl w:val="0"/>
          <w:lang w:val="de-DE"/>
        </w:rPr>
        <w:t>nen</w:t>
      </w: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i w:val="1"/>
          <w:iCs w:val="1"/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  <w:rPr>
          <w:sz w:val="28"/>
          <w:szCs w:val="28"/>
        </w:rPr>
      </w:pPr>
    </w:p>
    <w:p>
      <w:pPr>
        <w:pStyle w:val="No Spacing"/>
      </w:pPr>
      <w:r>
        <w:rPr>
          <w:sz w:val="28"/>
          <w:szCs w:val="28"/>
        </w:rPr>
      </w:r>
    </w:p>
    <w:sectPr>
      <w:headerReference w:type="default" r:id="rId6"/>
      <w:footerReference w:type="default" r:id="rId7"/>
      <w:pgSz w:w="11900" w:h="16840" w:orient="portrait"/>
      <w:pgMar w:top="1417" w:right="1134" w:bottom="1417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304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character" w:styleId="Link">
    <w:name w:val="Link"/>
    <w:rPr>
      <w:color w:val="0000ff"/>
      <w:u w:val="single" w:color="0000ff"/>
    </w:rPr>
  </w:style>
  <w:style w:type="character" w:styleId="Hyperlink.0">
    <w:name w:val="Hyperlink.0"/>
    <w:basedOn w:val="Link"/>
    <w:next w:val="Hyperlink.0"/>
    <w:rPr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eema">
  <a:themeElements>
    <a:clrScheme name="Office-te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te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